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727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85"/>
        <w:gridCol w:w="7442"/>
      </w:tblGrid>
      <w:tr w:rsidR="00DD5BF3" w:rsidRPr="00215A20" w14:paraId="0062A0EB" w14:textId="77777777" w:rsidTr="00F21A92">
        <w:trPr>
          <w:trHeight w:val="360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F21A92">
        <w:trPr>
          <w:trHeight w:val="376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F21A92">
        <w:trPr>
          <w:trHeight w:val="347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F21A92">
        <w:trPr>
          <w:trHeight w:val="347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590B4B5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1 </w:t>
            </w:r>
            <w:r w:rsidR="003B40B6" w:rsidRPr="003B40B6">
              <w:rPr>
                <w:rFonts w:ascii="Arial" w:eastAsia="Arial" w:hAnsi="Arial" w:cs="Arial"/>
                <w:sz w:val="20"/>
              </w:rPr>
              <w:t>Analiza umiejętności, predyspozycji i potencjału zawodowego z IPD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F21A92">
        <w:trPr>
          <w:trHeight w:val="376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1C9C3D2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>Zajęcia indywidualne doradcze</w:t>
            </w:r>
            <w:r w:rsidR="00666AB7">
              <w:rPr>
                <w:rFonts w:ascii="Arial" w:eastAsia="Arial" w:hAnsi="Arial" w:cs="Arial"/>
                <w:sz w:val="20"/>
              </w:rPr>
              <w:t xml:space="preserve"> </w:t>
            </w:r>
            <w:r w:rsidR="00F21A92">
              <w:rPr>
                <w:rFonts w:ascii="Arial" w:eastAsia="Arial" w:hAnsi="Arial" w:cs="Arial"/>
                <w:sz w:val="20"/>
              </w:rPr>
              <w:t>– sp3</w:t>
            </w:r>
          </w:p>
        </w:tc>
      </w:tr>
    </w:tbl>
    <w:p w14:paraId="52CF3693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567"/>
        <w:gridCol w:w="1418"/>
        <w:gridCol w:w="1134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11766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F21A92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F21A9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F287B97" w:rsidR="008B5C0E" w:rsidRDefault="008B5C0E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21A92">
              <w:rPr>
                <w:rFonts w:ascii="Arial" w:eastAsia="Arial" w:hAnsi="Arial" w:cs="Arial"/>
                <w:sz w:val="20"/>
              </w:rPr>
              <w:t>2</w:t>
            </w:r>
            <w:r w:rsidR="00FD4E9A">
              <w:rPr>
                <w:rFonts w:ascii="Arial" w:eastAsia="Arial" w:hAnsi="Arial" w:cs="Arial"/>
                <w:sz w:val="20"/>
              </w:rPr>
              <w:t>8</w:t>
            </w:r>
            <w:r w:rsidR="003A40C0">
              <w:rPr>
                <w:rFonts w:ascii="Arial" w:eastAsia="Arial" w:hAnsi="Arial" w:cs="Arial"/>
                <w:sz w:val="20"/>
              </w:rPr>
              <w:t>.12</w:t>
            </w:r>
            <w:r w:rsidR="00E47BF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DC555B8" w:rsidR="008B5C0E" w:rsidRDefault="0011766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Partyzantów 8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2674F5F4" w:rsidR="008B5C0E" w:rsidRDefault="00F21A92">
            <w:pPr>
              <w:ind w:right="11"/>
              <w:jc w:val="center"/>
            </w:pPr>
            <w:r>
              <w:t>13.30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5463AEAE" w:rsidR="008B5C0E" w:rsidRDefault="00F21A92">
            <w:pPr>
              <w:ind w:right="11"/>
              <w:jc w:val="center"/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79C52A36" w:rsidR="008B5C0E" w:rsidRDefault="00215A20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57023A19" w:rsidR="008B5C0E" w:rsidRDefault="002A236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E11BC">
              <w:rPr>
                <w:rFonts w:ascii="Arial" w:eastAsia="Arial" w:hAnsi="Arial" w:cs="Arial"/>
                <w:sz w:val="20"/>
              </w:rPr>
              <w:t>Tomasz Patra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1DC4649A" w:rsidR="008B5C0E" w:rsidRDefault="00284D9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Ewelina Harmata </w:t>
            </w:r>
          </w:p>
        </w:tc>
      </w:tr>
      <w:tr w:rsidR="003A40C0" w14:paraId="796519A6" w14:textId="3BF8B51E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1558BFD" w:rsidR="003A40C0" w:rsidRDefault="00F21A92" w:rsidP="003A40C0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FD4E9A">
              <w:rPr>
                <w:rFonts w:ascii="Arial" w:eastAsia="Arial" w:hAnsi="Arial" w:cs="Arial"/>
                <w:sz w:val="20"/>
              </w:rPr>
              <w:t>8</w:t>
            </w:r>
            <w:r w:rsidR="003A40C0" w:rsidRPr="00C856E9">
              <w:rPr>
                <w:rFonts w:ascii="Arial" w:eastAsia="Arial" w:hAnsi="Arial" w:cs="Arial"/>
                <w:sz w:val="20"/>
              </w:rPr>
              <w:t>.12.2024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3A40C0" w:rsidRDefault="003A40C0" w:rsidP="003A40C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7DAAD67B" w:rsidR="003A40C0" w:rsidRDefault="003A40C0" w:rsidP="003A40C0">
            <w:pPr>
              <w:ind w:right="11"/>
              <w:jc w:val="center"/>
            </w:pPr>
            <w:r w:rsidRPr="0011766B"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3D64AD00" w:rsidR="003A40C0" w:rsidRDefault="00F21A92" w:rsidP="003A40C0">
            <w:pPr>
              <w:ind w:right="11"/>
              <w:jc w:val="center"/>
            </w:pPr>
            <w:r>
              <w:t>14.40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AA9E5B3" w:rsidR="003A40C0" w:rsidRDefault="00F21A92" w:rsidP="003A40C0">
            <w:pPr>
              <w:ind w:right="11"/>
              <w:jc w:val="center"/>
            </w:pPr>
            <w:r>
              <w:t>15.40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53D9CF8" w:rsidR="003A40C0" w:rsidRDefault="00215A20" w:rsidP="003A40C0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680B8AF" w:rsidR="003A40C0" w:rsidRDefault="003A40C0" w:rsidP="003A40C0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3A40C0" w:rsidRDefault="003A40C0" w:rsidP="003A40C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3A40C0" w:rsidRDefault="003A40C0" w:rsidP="003A40C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0CDE799E" w:rsidR="003A40C0" w:rsidRDefault="005D1476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Małgorzata Sawa</w:t>
            </w:r>
          </w:p>
        </w:tc>
      </w:tr>
    </w:tbl>
    <w:p w14:paraId="4242AABC" w14:textId="09075167" w:rsidR="00DD5BF3" w:rsidRDefault="00DD5BF3" w:rsidP="00F21A92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630DC" w14:textId="77777777" w:rsidR="00744816" w:rsidRDefault="00744816">
      <w:pPr>
        <w:spacing w:after="0" w:line="240" w:lineRule="auto"/>
      </w:pPr>
      <w:r>
        <w:separator/>
      </w:r>
    </w:p>
  </w:endnote>
  <w:endnote w:type="continuationSeparator" w:id="0">
    <w:p w14:paraId="51A0EDFA" w14:textId="77777777" w:rsidR="00744816" w:rsidRDefault="0074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AA2C2" w14:textId="77777777" w:rsidR="00744816" w:rsidRDefault="00744816">
      <w:pPr>
        <w:spacing w:after="21"/>
      </w:pPr>
      <w:r>
        <w:separator/>
      </w:r>
    </w:p>
  </w:footnote>
  <w:footnote w:type="continuationSeparator" w:id="0">
    <w:p w14:paraId="381FD79B" w14:textId="77777777" w:rsidR="00744816" w:rsidRDefault="00744816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95C43"/>
    <w:rsid w:val="0011766B"/>
    <w:rsid w:val="00141363"/>
    <w:rsid w:val="00173FB3"/>
    <w:rsid w:val="00183790"/>
    <w:rsid w:val="001A360A"/>
    <w:rsid w:val="001A6514"/>
    <w:rsid w:val="001D2449"/>
    <w:rsid w:val="001E05F6"/>
    <w:rsid w:val="00215A20"/>
    <w:rsid w:val="00236B29"/>
    <w:rsid w:val="00284D9C"/>
    <w:rsid w:val="002A236F"/>
    <w:rsid w:val="002B6B5F"/>
    <w:rsid w:val="003A40C0"/>
    <w:rsid w:val="003B40B6"/>
    <w:rsid w:val="003F0FDA"/>
    <w:rsid w:val="00421A99"/>
    <w:rsid w:val="00445973"/>
    <w:rsid w:val="004517F7"/>
    <w:rsid w:val="00483D9C"/>
    <w:rsid w:val="00491F9C"/>
    <w:rsid w:val="004A21A4"/>
    <w:rsid w:val="004C2844"/>
    <w:rsid w:val="004D1587"/>
    <w:rsid w:val="004D27FF"/>
    <w:rsid w:val="00547157"/>
    <w:rsid w:val="005D1476"/>
    <w:rsid w:val="006560D8"/>
    <w:rsid w:val="00666AB7"/>
    <w:rsid w:val="006816CB"/>
    <w:rsid w:val="006A73EE"/>
    <w:rsid w:val="006C50CF"/>
    <w:rsid w:val="006F7244"/>
    <w:rsid w:val="00744816"/>
    <w:rsid w:val="007E5F68"/>
    <w:rsid w:val="00820BED"/>
    <w:rsid w:val="0084197A"/>
    <w:rsid w:val="00845AA9"/>
    <w:rsid w:val="008B5C0E"/>
    <w:rsid w:val="009B3AD7"/>
    <w:rsid w:val="00A84405"/>
    <w:rsid w:val="00B355E4"/>
    <w:rsid w:val="00B3687A"/>
    <w:rsid w:val="00D6469F"/>
    <w:rsid w:val="00DD5BF3"/>
    <w:rsid w:val="00E403E0"/>
    <w:rsid w:val="00E47BF3"/>
    <w:rsid w:val="00E64045"/>
    <w:rsid w:val="00EC756E"/>
    <w:rsid w:val="00F21A92"/>
    <w:rsid w:val="00F45173"/>
    <w:rsid w:val="00FD4E9A"/>
    <w:rsid w:val="00FE11BC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3</cp:revision>
  <cp:lastPrinted>2024-11-15T10:35:00Z</cp:lastPrinted>
  <dcterms:created xsi:type="dcterms:W3CDTF">2024-12-04T10:09:00Z</dcterms:created>
  <dcterms:modified xsi:type="dcterms:W3CDTF">2024-12-09T09:33:00Z</dcterms:modified>
</cp:coreProperties>
</file>