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A2FA40" w14:textId="77777777" w:rsidR="00DD5BF3" w:rsidRDefault="00491F9C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129CCDE9" wp14:editId="604F9A2A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7671CF3" w14:textId="1546AFC0" w:rsidR="00DD5BF3" w:rsidRDefault="00491F9C">
      <w:pPr>
        <w:spacing w:after="0"/>
      </w:pPr>
      <w:r>
        <w:rPr>
          <w:rFonts w:ascii="Arial" w:eastAsia="Arial" w:hAnsi="Arial" w:cs="Arial"/>
          <w:b/>
          <w:sz w:val="24"/>
        </w:rPr>
        <w:t xml:space="preserve">Wzór harmonogramu realizacji wsparcia </w:t>
      </w:r>
    </w:p>
    <w:p w14:paraId="29CE7CDB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14:paraId="7198AA95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08D50BD8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13531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196"/>
        <w:gridCol w:w="7335"/>
      </w:tblGrid>
      <w:tr w:rsidR="00DD5BF3" w:rsidRPr="00B0465E" w14:paraId="0062A0EB" w14:textId="77777777" w:rsidTr="001C3C7A">
        <w:trPr>
          <w:trHeight w:val="307"/>
        </w:trPr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7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CDCB" w14:textId="74A3E06C" w:rsidR="00DD5BF3" w:rsidRPr="006A73EE" w:rsidRDefault="006A73EE">
            <w:pPr>
              <w:ind w:left="61"/>
              <w:jc w:val="center"/>
              <w:rPr>
                <w:lang w:val="en-US"/>
              </w:rPr>
            </w:pPr>
            <w:r w:rsidRPr="006A73EE">
              <w:rPr>
                <w:rFonts w:ascii="Arial" w:eastAsia="Arial" w:hAnsi="Arial" w:cs="Arial"/>
                <w:sz w:val="20"/>
                <w:lang w:val="en-US"/>
              </w:rPr>
              <w:t>Consultor Sp z o.o.</w:t>
            </w:r>
            <w:r w:rsidR="00491F9C" w:rsidRPr="006A73EE">
              <w:rPr>
                <w:rFonts w:ascii="Arial" w:eastAsia="Arial" w:hAnsi="Arial" w:cs="Arial"/>
                <w:sz w:val="20"/>
                <w:lang w:val="en-US"/>
              </w:rPr>
              <w:t xml:space="preserve">  </w:t>
            </w:r>
          </w:p>
        </w:tc>
      </w:tr>
      <w:tr w:rsidR="00DD5BF3" w14:paraId="009622A0" w14:textId="77777777" w:rsidTr="001C3C7A">
        <w:trPr>
          <w:trHeight w:val="321"/>
        </w:trPr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7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1F3" w14:textId="7403BB0E" w:rsidR="00DD5BF3" w:rsidRDefault="003B40B6">
            <w:pPr>
              <w:ind w:left="61"/>
              <w:jc w:val="center"/>
            </w:pPr>
            <w:r w:rsidRPr="003B40B6">
              <w:rPr>
                <w:rFonts w:ascii="Arial" w:eastAsia="Arial" w:hAnsi="Arial" w:cs="Arial"/>
                <w:sz w:val="20"/>
              </w:rPr>
              <w:t>FELU.09.07-IP.02-0018/23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1627A2A" w14:textId="77777777" w:rsidTr="001C3C7A">
        <w:trPr>
          <w:trHeight w:val="296"/>
        </w:trPr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7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04E38F3A" w:rsidR="00DD5BF3" w:rsidRDefault="003B40B6">
            <w:pPr>
              <w:ind w:left="61"/>
              <w:jc w:val="center"/>
            </w:pPr>
            <w:r w:rsidRPr="003B40B6">
              <w:rPr>
                <w:rFonts w:ascii="Arial" w:eastAsia="Arial" w:hAnsi="Arial" w:cs="Arial"/>
                <w:sz w:val="20"/>
              </w:rPr>
              <w:t>Twoja szansa na rynku pracy!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8425C70" w14:textId="77777777" w:rsidTr="001C3C7A">
        <w:trPr>
          <w:trHeight w:val="296"/>
        </w:trPr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F29" w14:textId="466FF13D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513" w14:textId="487FE16A" w:rsidR="00DD5BF3" w:rsidRDefault="00B3366A" w:rsidP="001C3C7A">
            <w:pPr>
              <w:ind w:left="61"/>
              <w:jc w:val="center"/>
            </w:pPr>
            <w:r>
              <w:t xml:space="preserve">Zadanie </w:t>
            </w:r>
            <w:r w:rsidR="0040107A">
              <w:t>3</w:t>
            </w:r>
            <w:r w:rsidR="001C3C7A">
              <w:t xml:space="preserve"> </w:t>
            </w:r>
            <w:r w:rsidR="0040107A" w:rsidRPr="0040107A">
              <w:t>Indywidualne wsparcie psychologiczne</w:t>
            </w:r>
          </w:p>
        </w:tc>
      </w:tr>
      <w:tr w:rsidR="00DD5BF3" w14:paraId="496F1281" w14:textId="77777777" w:rsidTr="001C3C7A">
        <w:trPr>
          <w:trHeight w:val="321"/>
        </w:trPr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E4E" w14:textId="42A81017" w:rsidR="00DD5BF3" w:rsidRDefault="008B5C0E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</w:t>
            </w:r>
            <w:r w:rsidR="00491F9C">
              <w:rPr>
                <w:rFonts w:ascii="Arial" w:eastAsia="Arial" w:hAnsi="Arial" w:cs="Arial"/>
              </w:rPr>
              <w:t xml:space="preserve"> wsparcia</w:t>
            </w:r>
            <w:r w:rsidR="00491F9C">
              <w:rPr>
                <w:rFonts w:ascii="Arial" w:eastAsia="Arial" w:hAnsi="Arial" w:cs="Arial"/>
                <w:vertAlign w:val="superscript"/>
              </w:rPr>
              <w:footnoteReference w:id="2"/>
            </w:r>
            <w:r w:rsidR="00491F9C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EB8" w14:textId="658C58B0" w:rsidR="00DD5BF3" w:rsidRDefault="0040107A">
            <w:pPr>
              <w:ind w:left="61"/>
              <w:jc w:val="center"/>
            </w:pPr>
            <w:r w:rsidRPr="0040107A">
              <w:rPr>
                <w:rFonts w:ascii="Arial" w:eastAsia="Arial" w:hAnsi="Arial" w:cs="Arial"/>
                <w:sz w:val="20"/>
              </w:rPr>
              <w:t>Indywidualne wsparcie psychologiczne</w:t>
            </w:r>
            <w:r w:rsidR="001C3C7A">
              <w:rPr>
                <w:rFonts w:ascii="Arial" w:eastAsia="Arial" w:hAnsi="Arial" w:cs="Arial"/>
                <w:sz w:val="20"/>
              </w:rPr>
              <w:t xml:space="preserve"> – sp2</w:t>
            </w:r>
          </w:p>
        </w:tc>
      </w:tr>
    </w:tbl>
    <w:p w14:paraId="6F9A2977" w14:textId="77777777" w:rsidR="008B5C0E" w:rsidRDefault="008B5C0E">
      <w:pPr>
        <w:spacing w:after="0"/>
      </w:pPr>
    </w:p>
    <w:tbl>
      <w:tblPr>
        <w:tblStyle w:val="TableGrid"/>
        <w:tblW w:w="13457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258"/>
        <w:gridCol w:w="1426"/>
        <w:gridCol w:w="1417"/>
        <w:gridCol w:w="1276"/>
        <w:gridCol w:w="1134"/>
        <w:gridCol w:w="850"/>
        <w:gridCol w:w="1276"/>
        <w:gridCol w:w="1559"/>
        <w:gridCol w:w="1418"/>
        <w:gridCol w:w="1843"/>
      </w:tblGrid>
      <w:tr w:rsidR="008B5C0E" w14:paraId="4514047F" w14:textId="2573DF9B" w:rsidTr="008B5C0E">
        <w:trPr>
          <w:trHeight w:val="653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282C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Data (dd.mm.rrrr) 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515C" w14:textId="77777777" w:rsidR="008B5C0E" w:rsidRDefault="008B5C0E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EC39" w14:textId="599506DE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0A38" w14:textId="4F867E69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D312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3361" w14:textId="5FAAE8F8" w:rsidR="008B5C0E" w:rsidRDefault="008B5C0E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14:paraId="3196E1E9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810A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5F175" w14:textId="4DA6E13B" w:rsidR="008B5C0E" w:rsidRDefault="008B5C0E" w:rsidP="00483D9C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uczestnika/czki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8B5C0E" w14:paraId="58E27F38" w14:textId="211CFF88" w:rsidTr="00B62B09">
        <w:trPr>
          <w:trHeight w:val="686"/>
        </w:trPr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47E4" w14:textId="77777777" w:rsidR="008B5C0E" w:rsidRDefault="008B5C0E"/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DCB7" w14:textId="0C81B00B" w:rsidR="008B5C0E" w:rsidRDefault="008B5C0E" w:rsidP="008B5C0E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535D" w14:textId="142B6FAA" w:rsidR="008B5C0E" w:rsidRDefault="008B5C0E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>Ulica i nr</w:t>
            </w:r>
            <w:r w:rsidR="006816CB">
              <w:rPr>
                <w:rFonts w:ascii="Arial" w:eastAsia="Arial" w:hAnsi="Arial" w:cs="Arial"/>
              </w:rPr>
              <w:t xml:space="preserve"> budynku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EC6E" w14:textId="77777777" w:rsidR="008B5C0E" w:rsidRDefault="008B5C0E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030A" w14:textId="77777777" w:rsidR="008B5C0E" w:rsidRDefault="008B5C0E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09F" w14:textId="77777777" w:rsidR="008B5C0E" w:rsidRDefault="008B5C0E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360" w14:textId="77777777" w:rsidR="008B5C0E" w:rsidRDefault="008B5C0E"/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4A9" w14:textId="77777777" w:rsidR="008B5C0E" w:rsidRDefault="008B5C0E"/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965F" w14:textId="77777777" w:rsidR="008B5C0E" w:rsidRDefault="008B5C0E"/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B8B4" w14:textId="77777777" w:rsidR="008B5C0E" w:rsidRDefault="008B5C0E"/>
        </w:tc>
      </w:tr>
      <w:tr w:rsidR="00B3366A" w:rsidRPr="00FF5EB9" w14:paraId="318DFF0B" w14:textId="0851C95B" w:rsidTr="00B62B09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76D7" w14:textId="51F76989" w:rsidR="00B3366A" w:rsidRPr="00B62B09" w:rsidRDefault="001C3C7A" w:rsidP="00B3366A">
            <w:pPr>
              <w:ind w:right="10"/>
              <w:jc w:val="center"/>
            </w:pPr>
            <w:r>
              <w:t>2</w:t>
            </w:r>
            <w:r w:rsidR="00B0465E">
              <w:t>8</w:t>
            </w:r>
            <w:r w:rsidR="0040107A">
              <w:t>.12.2024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182D" w14:textId="2E1462DD" w:rsidR="00B3366A" w:rsidRPr="00B62B09" w:rsidRDefault="00B3366A" w:rsidP="00B3366A">
            <w:pPr>
              <w:ind w:right="8"/>
              <w:jc w:val="center"/>
            </w:pPr>
            <w:r w:rsidRPr="00B62B09"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641E" w14:textId="5997002F" w:rsidR="00B3366A" w:rsidRPr="00B62B09" w:rsidRDefault="0040107A" w:rsidP="00B5751C">
            <w:pPr>
              <w:ind w:right="11"/>
              <w:jc w:val="center"/>
            </w:pPr>
            <w:r>
              <w:t>Partyzantów 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B0C8" w14:textId="08970ED6" w:rsidR="00B3366A" w:rsidRPr="00B62B09" w:rsidRDefault="001C3C7A" w:rsidP="00B3366A">
            <w:pPr>
              <w:ind w:right="11"/>
              <w:jc w:val="center"/>
            </w:pPr>
            <w:r>
              <w:t>9.00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D95A" w14:textId="0E8BAFE9" w:rsidR="00B3366A" w:rsidRPr="00B62B09" w:rsidRDefault="001C3C7A" w:rsidP="00B3366A">
            <w:pPr>
              <w:ind w:right="11"/>
              <w:jc w:val="center"/>
            </w:pPr>
            <w:r>
              <w:t>11.00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0C5D" w14:textId="0457BB2A" w:rsidR="00B3366A" w:rsidRPr="00B62B09" w:rsidRDefault="00B3366A" w:rsidP="00B3366A">
            <w:pPr>
              <w:ind w:right="13"/>
              <w:jc w:val="center"/>
            </w:pPr>
            <w:r w:rsidRPr="00B62B09"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2E3E" w14:textId="37243E71" w:rsidR="00B3366A" w:rsidRPr="00B62B09" w:rsidRDefault="0040107A" w:rsidP="00B3366A">
            <w:pPr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CDEC" w14:textId="138CD7BB" w:rsidR="00B3366A" w:rsidRPr="00B62B09" w:rsidRDefault="00E747F5" w:rsidP="00B3366A">
            <w:pPr>
              <w:ind w:right="8"/>
              <w:jc w:val="center"/>
            </w:pPr>
            <w:r w:rsidRPr="00B62B09">
              <w:t xml:space="preserve">Andżelika Chełmińska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C8EC" w14:textId="67BFFE21" w:rsidR="00B3366A" w:rsidRPr="00B62B09" w:rsidRDefault="00B3366A" w:rsidP="00B3366A">
            <w:pPr>
              <w:ind w:right="8"/>
              <w:jc w:val="center"/>
            </w:pPr>
            <w:r w:rsidRPr="00B62B09"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5431" w14:textId="6E8C6718" w:rsidR="00B3366A" w:rsidRPr="00B62B09" w:rsidRDefault="001C3C7A" w:rsidP="00B3366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Małgorzata Sawa</w:t>
            </w:r>
          </w:p>
        </w:tc>
      </w:tr>
      <w:tr w:rsidR="0040107A" w:rsidRPr="00FF5EB9" w14:paraId="796519A6" w14:textId="3BF8B51E" w:rsidTr="00B62B09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25C2" w14:textId="49593357" w:rsidR="0040107A" w:rsidRPr="00B62B09" w:rsidRDefault="001C3C7A" w:rsidP="0040107A">
            <w:pPr>
              <w:ind w:right="10"/>
              <w:jc w:val="center"/>
            </w:pPr>
            <w:r>
              <w:t>2</w:t>
            </w:r>
            <w:r w:rsidR="00B0465E">
              <w:t>8</w:t>
            </w:r>
            <w:r w:rsidR="0040107A">
              <w:t>.12.2024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06A2" w14:textId="27996C69" w:rsidR="0040107A" w:rsidRPr="00B62B09" w:rsidRDefault="0040107A" w:rsidP="0040107A">
            <w:pPr>
              <w:ind w:right="8"/>
              <w:jc w:val="center"/>
            </w:pPr>
            <w:r w:rsidRPr="00B62B09"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51B1" w14:textId="0BB3BBF6" w:rsidR="0040107A" w:rsidRPr="00B62B09" w:rsidRDefault="0040107A" w:rsidP="0040107A">
            <w:pPr>
              <w:ind w:right="11"/>
              <w:jc w:val="center"/>
            </w:pPr>
            <w:r>
              <w:t>Partyzantów 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A8CC" w14:textId="0FA53BFD" w:rsidR="0040107A" w:rsidRPr="00B62B09" w:rsidRDefault="001C3C7A" w:rsidP="0040107A">
            <w:pPr>
              <w:ind w:right="11"/>
              <w:jc w:val="center"/>
            </w:pPr>
            <w:r>
              <w:t>11.10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8E7A" w14:textId="592BBBA6" w:rsidR="0040107A" w:rsidRPr="00B62B09" w:rsidRDefault="001C3C7A" w:rsidP="0040107A">
            <w:pPr>
              <w:ind w:right="11"/>
              <w:jc w:val="center"/>
            </w:pPr>
            <w:r>
              <w:t>13.10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953F" w14:textId="40815333" w:rsidR="0040107A" w:rsidRPr="00B62B09" w:rsidRDefault="0040107A" w:rsidP="0040107A">
            <w:pPr>
              <w:ind w:right="13"/>
              <w:jc w:val="center"/>
            </w:pPr>
            <w:r w:rsidRPr="00B62B09"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4AD6" w14:textId="05EFDCE8" w:rsidR="0040107A" w:rsidRPr="00B62B09" w:rsidRDefault="0040107A" w:rsidP="0040107A">
            <w:pPr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C004" w14:textId="5FDC0F4A" w:rsidR="0040107A" w:rsidRPr="00B62B09" w:rsidRDefault="0040107A" w:rsidP="0040107A">
            <w:pPr>
              <w:ind w:right="8"/>
              <w:jc w:val="center"/>
            </w:pPr>
            <w:r w:rsidRPr="00B62B09">
              <w:t>Andżelika Chełmińska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5636" w14:textId="07B70EAB" w:rsidR="0040107A" w:rsidRPr="00B62B09" w:rsidRDefault="0040107A" w:rsidP="0040107A">
            <w:pPr>
              <w:ind w:right="8"/>
              <w:jc w:val="center"/>
            </w:pPr>
            <w:r w:rsidRPr="00B62B09"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0728" w14:textId="7B041CE1" w:rsidR="0040107A" w:rsidRPr="00B62B09" w:rsidRDefault="0040107A" w:rsidP="0040107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Ewelina Harmata</w:t>
            </w:r>
          </w:p>
        </w:tc>
      </w:tr>
    </w:tbl>
    <w:p w14:paraId="4242AABC" w14:textId="09075167" w:rsidR="00DD5BF3" w:rsidRDefault="00DD5BF3" w:rsidP="009B3AD7">
      <w:pPr>
        <w:spacing w:after="540"/>
      </w:pPr>
    </w:p>
    <w:sectPr w:rsidR="00DD5BF3">
      <w:footnotePr>
        <w:numRestart w:val="eachPage"/>
      </w:footnotePr>
      <w:pgSz w:w="16838" w:h="11906" w:orient="landscape"/>
      <w:pgMar w:top="708" w:right="1589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A72DB2" w14:textId="77777777" w:rsidR="0057024C" w:rsidRDefault="0057024C">
      <w:pPr>
        <w:spacing w:after="0" w:line="240" w:lineRule="auto"/>
      </w:pPr>
      <w:r>
        <w:separator/>
      </w:r>
    </w:p>
  </w:endnote>
  <w:endnote w:type="continuationSeparator" w:id="0">
    <w:p w14:paraId="708DE40B" w14:textId="77777777" w:rsidR="0057024C" w:rsidRDefault="00570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124E0C" w14:textId="77777777" w:rsidR="0057024C" w:rsidRDefault="0057024C">
      <w:pPr>
        <w:spacing w:after="21"/>
      </w:pPr>
      <w:r>
        <w:separator/>
      </w:r>
    </w:p>
  </w:footnote>
  <w:footnote w:type="continuationSeparator" w:id="0">
    <w:p w14:paraId="33B1FA2A" w14:textId="77777777" w:rsidR="0057024C" w:rsidRDefault="0057024C">
      <w:pPr>
        <w:spacing w:after="21"/>
      </w:pPr>
      <w:r>
        <w:continuationSeparator/>
      </w:r>
    </w:p>
  </w:footnote>
  <w:footnote w:id="1">
    <w:p w14:paraId="0AF1784C" w14:textId="22115421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6CA0C51D" w14:textId="506F7796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23DB3B64" w14:textId="7AEF69A4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F3"/>
    <w:rsid w:val="000860B2"/>
    <w:rsid w:val="00173FB3"/>
    <w:rsid w:val="001A360A"/>
    <w:rsid w:val="001A4C15"/>
    <w:rsid w:val="001A6514"/>
    <w:rsid w:val="001C3C7A"/>
    <w:rsid w:val="001D2449"/>
    <w:rsid w:val="001E05F6"/>
    <w:rsid w:val="001E5606"/>
    <w:rsid w:val="0021603B"/>
    <w:rsid w:val="002B6B5F"/>
    <w:rsid w:val="003225C7"/>
    <w:rsid w:val="003234BC"/>
    <w:rsid w:val="00350EB9"/>
    <w:rsid w:val="003B40B6"/>
    <w:rsid w:val="0040107A"/>
    <w:rsid w:val="00483D9C"/>
    <w:rsid w:val="00491F9C"/>
    <w:rsid w:val="004A21A4"/>
    <w:rsid w:val="004A4BA9"/>
    <w:rsid w:val="004C4330"/>
    <w:rsid w:val="004D27FF"/>
    <w:rsid w:val="005313E5"/>
    <w:rsid w:val="0057024C"/>
    <w:rsid w:val="00622888"/>
    <w:rsid w:val="006816CB"/>
    <w:rsid w:val="006A73EE"/>
    <w:rsid w:val="006B2650"/>
    <w:rsid w:val="006C50CF"/>
    <w:rsid w:val="007E5F68"/>
    <w:rsid w:val="008331CA"/>
    <w:rsid w:val="00845AA9"/>
    <w:rsid w:val="008A6D93"/>
    <w:rsid w:val="008B5C0E"/>
    <w:rsid w:val="009B3AD7"/>
    <w:rsid w:val="009D15BE"/>
    <w:rsid w:val="00A06687"/>
    <w:rsid w:val="00A84405"/>
    <w:rsid w:val="00B0465E"/>
    <w:rsid w:val="00B3366A"/>
    <w:rsid w:val="00B355E4"/>
    <w:rsid w:val="00B5751C"/>
    <w:rsid w:val="00B62B09"/>
    <w:rsid w:val="00C42666"/>
    <w:rsid w:val="00D42F90"/>
    <w:rsid w:val="00DD5BF3"/>
    <w:rsid w:val="00E403E0"/>
    <w:rsid w:val="00E47BF3"/>
    <w:rsid w:val="00E64045"/>
    <w:rsid w:val="00E747F5"/>
    <w:rsid w:val="00FE11BC"/>
    <w:rsid w:val="00FE2C3A"/>
    <w:rsid w:val="00FF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  <w15:docId w15:val="{F33A971E-1C0F-4E57-A493-0C4F644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18D53-A4DA-4BAC-89ED-D0BE3C624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122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Jasiński</dc:creator>
  <cp:keywords/>
  <cp:lastModifiedBy>MalgorzataSabik</cp:lastModifiedBy>
  <cp:revision>17</cp:revision>
  <cp:lastPrinted>2024-10-22T09:31:00Z</cp:lastPrinted>
  <dcterms:created xsi:type="dcterms:W3CDTF">2024-10-10T10:33:00Z</dcterms:created>
  <dcterms:modified xsi:type="dcterms:W3CDTF">2024-12-03T14:48:00Z</dcterms:modified>
</cp:coreProperties>
</file>